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AEFAA">
      <w:pPr>
        <w:tabs>
          <w:tab w:val="left" w:pos="450"/>
        </w:tabs>
        <w:spacing w:line="360" w:lineRule="auto"/>
        <w:rPr>
          <w:b/>
          <w:bCs/>
          <w:sz w:val="28"/>
          <w:szCs w:val="28"/>
        </w:rPr>
      </w:pPr>
      <w:bookmarkStart w:id="0" w:name="OLE_LINK1"/>
      <w:r>
        <w:rPr>
          <w:b/>
          <w:bCs/>
          <w:sz w:val="28"/>
          <w:szCs w:val="28"/>
        </w:rPr>
        <w:t>附件：作品创作观察</w:t>
      </w:r>
    </w:p>
    <w:p w14:paraId="2F9E0AC7">
      <w:pPr>
        <w:tabs>
          <w:tab w:val="left" w:pos="450"/>
        </w:tabs>
        <w:spacing w:line="360" w:lineRule="auto"/>
        <w:rPr>
          <w:rFonts w:hint="eastAsia"/>
          <w:sz w:val="28"/>
          <w:szCs w:val="28"/>
        </w:rPr>
      </w:pPr>
    </w:p>
    <w:p w14:paraId="3EAD129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《非完美宣言》一场直击心灵的青春对话</w:t>
      </w:r>
    </w:p>
    <w:p w14:paraId="49609E6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——地环学院心理情景剧夺冠作品观察</w:t>
      </w:r>
    </w:p>
    <w:p w14:paraId="3607B47F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2025年4月10日下午落幕的石家庄学院第一届校园心理情景剧大赛中，地环学院原创作品《非完美宣言》，以深刻的社会洞察、精湛的舞台呈现，在12分钟的震撼演出中，从14个参赛学院中脱颖而出，一举斩获最佳剧本奖、一等奖两项殊荣。该剧通过一个追求完美的大学生从崩溃到觉醒的心路历程，撕开了当代青年心理健康的隐秘伤口，更点亮了自我救赎的希望之光。这不仅是艺术的成功，更是一次对高校心理健康教育的创新实践，用最尖锐的冲突，唤醒最柔软的共鸣。</w:t>
      </w:r>
    </w:p>
    <w:p w14:paraId="1B5266DE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一、主题设计：用戏剧解剖完美主义之殇</w:t>
      </w:r>
    </w:p>
    <w:p w14:paraId="75561BE5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该剧场景取材于学生访谈，以大学生的极端案例为切口，通过“三重完美人设”的崩塌过程，生动呈现了当代青年在社交、学业、家庭中的认知扭曲。针对剧中“天使引导回溯”的经典片段，创作团队收集了30例真实心理案例，最终提炼出“标签牢笼”这一核心意象——当辅角们用发光枷锁将主角禁锢时，现场观众自发记录的掌声达5次之多。</w:t>
      </w:r>
    </w:p>
    <w:p w14:paraId="5962F5DB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二、教育创新：心理技术与舞台艺术的融合</w:t>
      </w:r>
    </w:p>
    <w:p w14:paraId="3827C019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编排上，该剧开创性地运用了心理剧疗法：“影子替身”技术展现主角分裂的自我认知；360度环形独白让观众沉浸式体验内心挣扎；动态标签墙随着剧情推进分崩离析。这些设计让心理可视化，心理健康老师指出，剧中主角撕碎标签时，台下多名学生同时摘下自己写的“完美”便签纸，形成震撼的互动教育场景。</w:t>
      </w:r>
    </w:p>
    <w:p w14:paraId="32EB1BDE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三、育人实效：从舞台到现实的涟漪效应</w:t>
      </w:r>
    </w:p>
    <w:p w14:paraId="17AE6CC9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从编剧组的半夜剧本会，到演员们的反复排练，最终呈现了声情并茂、收放自如的演出。主角从开始的机械式微笑，到崩溃时的肢体木僵，再到觉醒后的释然拥抱，情绪层次分明。尤其跳楼前的1分钟静默：没有台词，仅靠眼神与呼吸声传递绝望，这份感染力源于非表演专业师生七天七夜共创的诚意。学生坦言“我们不是在演戏，是在重现自己。”这种真实感铸就了作品的价值，谢幕时大屏幕滚动播放的“我的非完美宣言”征集视频，将剧场转化为公共心理课堂，以艺术之刃剖开时代病灶，更以教育之爱缝合心灵创口，让更多青年听见“真实的瑕疵比虚假的完美更有力量。”</w:t>
      </w:r>
    </w:p>
    <w:bookmarkEnd w:id="0"/>
    <w:p w14:paraId="3E26762F">
      <w:pPr>
        <w:spacing w:line="360" w:lineRule="auto"/>
        <w:ind w:firstLine="560" w:firstLineChars="200"/>
        <w:rPr>
          <w:sz w:val="28"/>
          <w:szCs w:val="28"/>
        </w:rPr>
      </w:pPr>
    </w:p>
    <w:p w14:paraId="4992BD5B">
      <w:pPr>
        <w:spacing w:line="360" w:lineRule="auto"/>
        <w:ind w:firstLine="560" w:firstLineChars="200"/>
        <w:rPr>
          <w:sz w:val="28"/>
          <w:szCs w:val="28"/>
        </w:rPr>
      </w:pPr>
    </w:p>
    <w:p w14:paraId="1C9AC5F2">
      <w:pPr>
        <w:spacing w:line="360" w:lineRule="auto"/>
        <w:ind w:firstLine="560" w:firstLineChars="200"/>
        <w:rPr>
          <w:sz w:val="28"/>
          <w:szCs w:val="28"/>
        </w:rPr>
      </w:pPr>
    </w:p>
    <w:p w14:paraId="19D4F8E0">
      <w:pPr>
        <w:spacing w:line="360" w:lineRule="auto"/>
        <w:ind w:firstLine="560" w:firstLineChars="200"/>
        <w:rPr>
          <w:sz w:val="28"/>
          <w:szCs w:val="28"/>
        </w:rPr>
      </w:pPr>
    </w:p>
    <w:p w14:paraId="40126258">
      <w:pPr>
        <w:spacing w:line="360" w:lineRule="auto"/>
        <w:ind w:firstLine="560" w:firstLineChars="200"/>
        <w:rPr>
          <w:sz w:val="28"/>
          <w:szCs w:val="28"/>
        </w:rPr>
      </w:pPr>
    </w:p>
    <w:p w14:paraId="615DA061">
      <w:pPr>
        <w:spacing w:line="360" w:lineRule="auto"/>
        <w:ind w:firstLine="560" w:firstLineChars="200"/>
        <w:rPr>
          <w:sz w:val="28"/>
          <w:szCs w:val="28"/>
        </w:rPr>
      </w:pPr>
    </w:p>
    <w:p w14:paraId="1E14398B">
      <w:pPr>
        <w:spacing w:line="360" w:lineRule="auto"/>
        <w:ind w:firstLine="560" w:firstLineChars="200"/>
        <w:rPr>
          <w:sz w:val="28"/>
          <w:szCs w:val="28"/>
        </w:rPr>
      </w:pPr>
    </w:p>
    <w:p w14:paraId="23BBEB24">
      <w:pPr>
        <w:spacing w:line="360" w:lineRule="auto"/>
        <w:rPr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21"/>
    <w:rsid w:val="00072921"/>
    <w:rsid w:val="000E2D0B"/>
    <w:rsid w:val="002F7163"/>
    <w:rsid w:val="003E19BA"/>
    <w:rsid w:val="00741864"/>
    <w:rsid w:val="007812DC"/>
    <w:rsid w:val="007D5A78"/>
    <w:rsid w:val="00940EFF"/>
    <w:rsid w:val="00C21EFA"/>
    <w:rsid w:val="00C45401"/>
    <w:rsid w:val="00D71C2B"/>
    <w:rsid w:val="00FB1FEA"/>
    <w:rsid w:val="0A17271C"/>
    <w:rsid w:val="2FD741CE"/>
    <w:rsid w:val="671669ED"/>
    <w:rsid w:val="722F6129"/>
    <w:rsid w:val="7359474B"/>
    <w:rsid w:val="74ED25E3"/>
    <w:rsid w:val="76D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1242</Words>
  <Characters>1256</Characters>
  <Lines>24</Lines>
  <Paragraphs>14</Paragraphs>
  <TotalTime>47</TotalTime>
  <ScaleCrop>false</ScaleCrop>
  <LinksUpToDate>false</LinksUpToDate>
  <CharactersWithSpaces>1258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2025-04-11T07:31:00Z</dcterms:created>
  <dc:creator>Administrator</dc:creator>
  <cp:lastModifiedBy>风轻f_f云淡</cp:lastModifiedBy>
  <dcterms:modified xsi:type="dcterms:W3CDTF">2025-04-11T11:41:43Z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eyJoZGlkIjoiOWFjY2Q0YzJlZDRkZWQ4YmFhNzFkMjZhNzljMTJkYWUiLCJ1c2VySWQiOiI2NTU0NTM0MzkifQ==</vt:lpwstr>
  </property>
  <property fmtid="{D5CDD505-2E9C-101B-9397-08002B2CF9AE}" pid="4" name="ICV">
    <vt:lpwstr>08ACDC3B35AF4C319224D07CA8F43B5A_12</vt:lpwstr>
  </property>
</Properties>
</file>